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26" w:rsidRPr="00B92C8A" w:rsidRDefault="006F4C0D" w:rsidP="00373D19">
      <w:pPr>
        <w:spacing w:line="240" w:lineRule="auto"/>
        <w:jc w:val="center"/>
        <w:rPr>
          <w:rFonts w:ascii="Candara" w:hAnsi="Candara"/>
          <w:b/>
          <w:color w:val="324054"/>
          <w:sz w:val="56"/>
          <w:szCs w:val="56"/>
          <w:u w:val="single"/>
          <w:lang w:val="en-US"/>
        </w:rPr>
      </w:pPr>
      <w:bookmarkStart w:id="0" w:name="Introduction"/>
      <w:r w:rsidRPr="00B92C8A">
        <w:rPr>
          <w:rFonts w:ascii="Candara" w:hAnsi="Candara"/>
          <w:b/>
          <w:color w:val="324054"/>
          <w:sz w:val="56"/>
          <w:szCs w:val="56"/>
          <w:u w:val="single"/>
          <w:lang w:val="en-US"/>
        </w:rPr>
        <w:t>Video 3</w:t>
      </w:r>
    </w:p>
    <w:bookmarkEnd w:id="0"/>
    <w:p w:rsidR="00024E0A" w:rsidRPr="00832898" w:rsidRDefault="00024E0A" w:rsidP="00024E0A">
      <w:pPr>
        <w:spacing w:line="240" w:lineRule="auto"/>
        <w:rPr>
          <w:rFonts w:ascii="Candara" w:hAnsi="Candara"/>
          <w:b/>
          <w:color w:val="324054"/>
          <w:sz w:val="36"/>
          <w:szCs w:val="36"/>
          <w:lang w:val="en-US"/>
        </w:rPr>
      </w:pPr>
      <w:r w:rsidRPr="00832898">
        <w:rPr>
          <w:rFonts w:ascii="Candara" w:hAnsi="Candara"/>
          <w:b/>
          <w:color w:val="324054"/>
          <w:sz w:val="36"/>
          <w:szCs w:val="36"/>
          <w:lang w:val="en-US"/>
        </w:rPr>
        <w:t>What’s a Mobile Website?</w:t>
      </w:r>
    </w:p>
    <w:p w:rsidR="00024E0A" w:rsidRDefault="00024E0A" w:rsidP="00024E0A">
      <w:p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CB54C0">
        <w:rPr>
          <w:rFonts w:ascii="Candara" w:hAnsi="Candara"/>
          <w:sz w:val="26"/>
          <w:szCs w:val="26"/>
          <w:lang w:val="en-US"/>
        </w:rPr>
        <w:t xml:space="preserve">A </w:t>
      </w:r>
      <w:r>
        <w:rPr>
          <w:rFonts w:ascii="Candara" w:hAnsi="Candara"/>
          <w:sz w:val="26"/>
          <w:szCs w:val="26"/>
          <w:lang w:val="en-US"/>
        </w:rPr>
        <w:t xml:space="preserve">Mobile </w:t>
      </w:r>
      <w:r>
        <w:rPr>
          <w:rFonts w:ascii="Candara" w:hAnsi="Candara"/>
          <w:noProof/>
          <w:sz w:val="26"/>
          <w:szCs w:val="26"/>
          <w:lang w:val="en-US" w:eastAsia="es-VE"/>
        </w:rPr>
        <w:t>Website</w:t>
      </w:r>
      <w:r>
        <w:rPr>
          <w:rFonts w:ascii="Candara" w:hAnsi="Candara"/>
          <w:sz w:val="26"/>
          <w:szCs w:val="26"/>
          <w:lang w:val="en-US"/>
        </w:rPr>
        <w:t xml:space="preserve"> is the</w:t>
      </w:r>
      <w:r w:rsidRPr="00CB54C0">
        <w:rPr>
          <w:rFonts w:ascii="Candara" w:hAnsi="Candara"/>
          <w:sz w:val="26"/>
          <w:szCs w:val="26"/>
          <w:lang w:val="en-US"/>
        </w:rPr>
        <w:t xml:space="preserve"> new online </w:t>
      </w:r>
      <w:r>
        <w:rPr>
          <w:rFonts w:ascii="Candara" w:hAnsi="Candara"/>
          <w:sz w:val="26"/>
          <w:szCs w:val="26"/>
          <w:lang w:val="en-US"/>
        </w:rPr>
        <w:t xml:space="preserve">home for </w:t>
      </w:r>
      <w:bookmarkStart w:id="1" w:name="_GoBack"/>
      <w:bookmarkEnd w:id="1"/>
      <w:r>
        <w:rPr>
          <w:rFonts w:ascii="Candara" w:hAnsi="Candara"/>
          <w:sz w:val="26"/>
          <w:szCs w:val="26"/>
          <w:lang w:val="en-US"/>
        </w:rPr>
        <w:t>your business on Mobile Devices</w:t>
      </w:r>
      <w:r w:rsidRPr="00CB54C0">
        <w:rPr>
          <w:rFonts w:ascii="Candara" w:hAnsi="Candara"/>
          <w:sz w:val="26"/>
          <w:szCs w:val="26"/>
          <w:lang w:val="en-US"/>
        </w:rPr>
        <w:t>. It provides your busi</w:t>
      </w:r>
      <w:r>
        <w:rPr>
          <w:rFonts w:ascii="Candara" w:hAnsi="Candara"/>
          <w:sz w:val="26"/>
          <w:szCs w:val="26"/>
          <w:lang w:val="en-US"/>
        </w:rPr>
        <w:t>ness with a public identity on Mobile phones</w:t>
      </w:r>
      <w:r w:rsidRPr="00CB54C0">
        <w:rPr>
          <w:rFonts w:ascii="Candara" w:hAnsi="Candara"/>
          <w:sz w:val="26"/>
          <w:szCs w:val="26"/>
          <w:lang w:val="en-US"/>
        </w:rPr>
        <w:t>, and it’s where you connect with customers, develop your bra</w:t>
      </w:r>
      <w:r>
        <w:rPr>
          <w:rFonts w:ascii="Candara" w:hAnsi="Candara"/>
          <w:sz w:val="26"/>
          <w:szCs w:val="26"/>
          <w:lang w:val="en-US"/>
        </w:rPr>
        <w:t xml:space="preserve">nd, and engage your following with the other half of the audience you can’t reach using the regular communication channels.  </w:t>
      </w:r>
    </w:p>
    <w:p w:rsidR="00024E0A" w:rsidRDefault="00024E0A" w:rsidP="00024E0A">
      <w:p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957260">
        <w:rPr>
          <w:rFonts w:ascii="Candara" w:hAnsi="Candara"/>
          <w:sz w:val="26"/>
          <w:szCs w:val="26"/>
          <w:lang w:val="en-US"/>
        </w:rPr>
        <w:t xml:space="preserve">A </w:t>
      </w:r>
      <w:r>
        <w:rPr>
          <w:rFonts w:ascii="Candara" w:hAnsi="Candara"/>
          <w:sz w:val="26"/>
          <w:szCs w:val="26"/>
          <w:lang w:val="en-US"/>
        </w:rPr>
        <w:t>Mobile</w:t>
      </w:r>
      <w:r w:rsidRPr="00957260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noProof/>
          <w:sz w:val="26"/>
          <w:szCs w:val="26"/>
          <w:lang w:val="en-US" w:eastAsia="es-VE"/>
        </w:rPr>
        <w:t>Website</w:t>
      </w:r>
      <w:r>
        <w:rPr>
          <w:rFonts w:ascii="Candara" w:hAnsi="Candara"/>
          <w:sz w:val="26"/>
          <w:szCs w:val="26"/>
          <w:lang w:val="en-US"/>
        </w:rPr>
        <w:t xml:space="preserve"> is a complete website you create or adapt to be showed on mobile devices.</w:t>
      </w:r>
      <w:r w:rsidRPr="00E31742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sz w:val="26"/>
          <w:szCs w:val="26"/>
          <w:lang w:val="en-US"/>
        </w:rPr>
        <w:t>It is</w:t>
      </w:r>
      <w:r>
        <w:rPr>
          <w:rFonts w:ascii="Candara" w:hAnsi="Candara"/>
          <w:noProof/>
          <w:sz w:val="26"/>
          <w:szCs w:val="26"/>
          <w:lang w:val="en-US" w:eastAsia="es-VE"/>
        </w:rPr>
        <w:t xml:space="preserve"> </w:t>
      </w:r>
      <w:r>
        <w:rPr>
          <w:rFonts w:ascii="Candara" w:hAnsi="Candara"/>
          <w:sz w:val="26"/>
          <w:szCs w:val="26"/>
          <w:lang w:val="en-US"/>
        </w:rPr>
        <w:t>one</w:t>
      </w:r>
      <w:r w:rsidR="00A842B1">
        <w:rPr>
          <w:rFonts w:ascii="Candara" w:hAnsi="Candara"/>
          <w:sz w:val="26"/>
          <w:szCs w:val="26"/>
          <w:lang w:val="en-US"/>
        </w:rPr>
        <w:t xml:space="preserve"> of</w:t>
      </w:r>
      <w:r>
        <w:rPr>
          <w:rFonts w:ascii="Candara" w:hAnsi="Candara"/>
          <w:sz w:val="26"/>
          <w:szCs w:val="26"/>
          <w:lang w:val="en-US"/>
        </w:rPr>
        <w:t xml:space="preserve"> the greatest way</w:t>
      </w:r>
      <w:r w:rsidR="00F8701F">
        <w:rPr>
          <w:rFonts w:ascii="Candara" w:hAnsi="Candara"/>
          <w:sz w:val="26"/>
          <w:szCs w:val="26"/>
          <w:lang w:val="en-US"/>
        </w:rPr>
        <w:t>s</w:t>
      </w:r>
      <w:r>
        <w:rPr>
          <w:rFonts w:ascii="Candara" w:hAnsi="Candara"/>
          <w:sz w:val="26"/>
          <w:szCs w:val="26"/>
          <w:lang w:val="en-US"/>
        </w:rPr>
        <w:t xml:space="preserve"> you can get the most out of your whole audience </w:t>
      </w:r>
      <w:r w:rsidRPr="000E4FD0">
        <w:rPr>
          <w:rFonts w:ascii="Candara" w:hAnsi="Candara"/>
          <w:sz w:val="26"/>
          <w:szCs w:val="26"/>
          <w:lang w:val="en-US"/>
        </w:rPr>
        <w:t xml:space="preserve">and help your business </w:t>
      </w:r>
      <w:r>
        <w:rPr>
          <w:rFonts w:ascii="Candara" w:hAnsi="Candara"/>
          <w:sz w:val="26"/>
          <w:szCs w:val="26"/>
          <w:lang w:val="en-US"/>
        </w:rPr>
        <w:t>stand out from the crowd. There are a lot of brilliant ways</w:t>
      </w:r>
      <w:r w:rsidRPr="00172B71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sz w:val="26"/>
          <w:szCs w:val="26"/>
          <w:lang w:val="en-US"/>
        </w:rPr>
        <w:t xml:space="preserve">you can communicate with your audience using their cell phones </w:t>
      </w:r>
      <w:r w:rsidRPr="00172B71">
        <w:rPr>
          <w:rFonts w:ascii="Candara" w:hAnsi="Candara"/>
          <w:sz w:val="26"/>
          <w:szCs w:val="26"/>
          <w:lang w:val="en-US"/>
        </w:rPr>
        <w:t xml:space="preserve">to </w:t>
      </w:r>
      <w:r>
        <w:rPr>
          <w:rFonts w:ascii="Candara" w:hAnsi="Candara"/>
          <w:sz w:val="26"/>
          <w:szCs w:val="26"/>
          <w:lang w:val="en-US"/>
        </w:rPr>
        <w:t>show them what your</w:t>
      </w:r>
      <w:r w:rsidRPr="00172B71">
        <w:rPr>
          <w:rFonts w:ascii="Candara" w:hAnsi="Candara"/>
          <w:sz w:val="26"/>
          <w:szCs w:val="26"/>
          <w:lang w:val="en-US"/>
        </w:rPr>
        <w:t xml:space="preserve"> business </w:t>
      </w:r>
      <w:r>
        <w:rPr>
          <w:rFonts w:ascii="Candara" w:hAnsi="Candara"/>
          <w:sz w:val="26"/>
          <w:szCs w:val="26"/>
          <w:lang w:val="en-US"/>
        </w:rPr>
        <w:t xml:space="preserve">is </w:t>
      </w:r>
      <w:r w:rsidRPr="00172B71">
        <w:rPr>
          <w:rFonts w:ascii="Candara" w:hAnsi="Candara"/>
          <w:sz w:val="26"/>
          <w:szCs w:val="26"/>
          <w:lang w:val="en-US"/>
        </w:rPr>
        <w:t xml:space="preserve">all about and </w:t>
      </w:r>
      <w:r>
        <w:rPr>
          <w:rFonts w:ascii="Candara" w:hAnsi="Candara"/>
          <w:sz w:val="26"/>
          <w:szCs w:val="26"/>
          <w:lang w:val="en-US"/>
        </w:rPr>
        <w:t xml:space="preserve">what a great service it </w:t>
      </w:r>
      <w:r w:rsidR="00A842B1">
        <w:rPr>
          <w:rFonts w:ascii="Candara" w:hAnsi="Candara"/>
          <w:sz w:val="26"/>
          <w:szCs w:val="26"/>
          <w:lang w:val="en-US"/>
        </w:rPr>
        <w:t>can provide</w:t>
      </w:r>
      <w:r>
        <w:rPr>
          <w:rFonts w:ascii="Candara" w:hAnsi="Candara"/>
          <w:sz w:val="26"/>
          <w:szCs w:val="26"/>
          <w:lang w:val="en-US"/>
        </w:rPr>
        <w:t xml:space="preserve"> them</w:t>
      </w:r>
      <w:r w:rsidRPr="00172B71">
        <w:rPr>
          <w:rFonts w:ascii="Candara" w:hAnsi="Candara"/>
          <w:sz w:val="26"/>
          <w:szCs w:val="26"/>
          <w:lang w:val="en-US"/>
        </w:rPr>
        <w:t>.</w:t>
      </w:r>
    </w:p>
    <w:p w:rsidR="00024E0A" w:rsidRDefault="00B92C8A" w:rsidP="00024E0A">
      <w:pPr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Y</w:t>
      </w:r>
      <w:r w:rsidR="00024E0A">
        <w:rPr>
          <w:rFonts w:ascii="Candara" w:hAnsi="Candara"/>
          <w:sz w:val="26"/>
          <w:szCs w:val="26"/>
          <w:lang w:val="en-US"/>
        </w:rPr>
        <w:t>ou will see some of the gre</w:t>
      </w:r>
      <w:r w:rsidR="00A842B1">
        <w:rPr>
          <w:rFonts w:ascii="Candara" w:hAnsi="Candara"/>
          <w:sz w:val="26"/>
          <w:szCs w:val="26"/>
          <w:lang w:val="en-US"/>
        </w:rPr>
        <w:t>at benefits a Mobile Website can</w:t>
      </w:r>
      <w:r w:rsidR="00024E0A">
        <w:rPr>
          <w:rFonts w:ascii="Candara" w:hAnsi="Candara"/>
          <w:sz w:val="26"/>
          <w:szCs w:val="26"/>
          <w:lang w:val="en-US"/>
        </w:rPr>
        <w:t xml:space="preserve"> actually offer on behalf of your business success.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are accessible from anywhere as long as the person has an internet capable m</w:t>
      </w:r>
      <w:r>
        <w:rPr>
          <w:rFonts w:ascii="Candara" w:hAnsi="Candara"/>
          <w:sz w:val="26"/>
          <w:szCs w:val="26"/>
          <w:lang w:val="en-US"/>
        </w:rPr>
        <w:t>obile device like a smartphone.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provide a version of your website that is optimized for smart phones, so it loads faster and works well on the smaller screen of handheld mobile devices.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are SEO friendly and have good rankings on Google and can be registered in online directories so your audience can find you easily.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allow customers to use Geolocation apps to find nearby businesses, which means more chances of a sale.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bridge the gap between online and offline advertising through things like Quick Release Codes</w:t>
      </w:r>
      <w:r w:rsidR="00A842B1">
        <w:rPr>
          <w:rFonts w:ascii="Candara" w:hAnsi="Candara"/>
          <w:sz w:val="26"/>
          <w:szCs w:val="26"/>
          <w:lang w:val="en-US"/>
        </w:rPr>
        <w:t>,</w:t>
      </w:r>
      <w:r w:rsidRPr="00AD30BF">
        <w:rPr>
          <w:rFonts w:ascii="Candara" w:hAnsi="Candara"/>
          <w:sz w:val="26"/>
          <w:szCs w:val="26"/>
          <w:lang w:val="en-US"/>
        </w:rPr>
        <w:t xml:space="preserve"> or </w:t>
      </w:r>
      <w:r w:rsidR="00A842B1">
        <w:rPr>
          <w:rFonts w:ascii="Candara" w:hAnsi="Candara"/>
          <w:sz w:val="26"/>
          <w:szCs w:val="26"/>
          <w:lang w:val="en-US"/>
        </w:rPr>
        <w:t>“</w:t>
      </w:r>
      <w:r w:rsidRPr="00AD30BF">
        <w:rPr>
          <w:rFonts w:ascii="Candara" w:hAnsi="Candara"/>
          <w:sz w:val="26"/>
          <w:szCs w:val="26"/>
          <w:lang w:val="en-US"/>
        </w:rPr>
        <w:t>QR codes</w:t>
      </w:r>
      <w:r w:rsidR="00A842B1">
        <w:rPr>
          <w:rFonts w:ascii="Candara" w:hAnsi="Candara"/>
          <w:sz w:val="26"/>
          <w:szCs w:val="26"/>
          <w:lang w:val="en-US"/>
        </w:rPr>
        <w:t>,” which</w:t>
      </w:r>
      <w:r w:rsidRPr="00AD30BF">
        <w:rPr>
          <w:rFonts w:ascii="Candara" w:hAnsi="Candara"/>
          <w:sz w:val="26"/>
          <w:szCs w:val="26"/>
          <w:lang w:val="en-US"/>
        </w:rPr>
        <w:t xml:space="preserve"> can be placed on advertising and product packaging and lead potential customers directly to your mobile website where they are likely to become customers.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are easier and faster to create than regular websites, so it makes mobile marketing fast and simple to use.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help companies build their brand identity and stand out from their competition.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Mobile websites are compatible across several types</w:t>
      </w:r>
      <w:r w:rsidR="00A842B1">
        <w:rPr>
          <w:rFonts w:ascii="Candara" w:hAnsi="Candara"/>
          <w:sz w:val="26"/>
          <w:szCs w:val="26"/>
          <w:lang w:val="en-US"/>
        </w:rPr>
        <w:t xml:space="preserve"> of Internet-</w:t>
      </w:r>
      <w:r w:rsidRPr="00AD30BF">
        <w:rPr>
          <w:rFonts w:ascii="Candara" w:hAnsi="Candara"/>
          <w:sz w:val="26"/>
          <w:szCs w:val="26"/>
          <w:lang w:val="en-US"/>
        </w:rPr>
        <w:t>capable hand held devices like smart phones, tablets, etc.</w:t>
      </w:r>
    </w:p>
    <w:p w:rsidR="00024E0A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A mobile website can be developed so that it acts like a mobile app, which makes it a more practical alternative than an actual app</w:t>
      </w:r>
      <w:r w:rsidR="00A842B1">
        <w:rPr>
          <w:rFonts w:ascii="Candara" w:hAnsi="Candara"/>
          <w:sz w:val="26"/>
          <w:szCs w:val="26"/>
          <w:lang w:val="en-US"/>
        </w:rPr>
        <w:t>,</w:t>
      </w:r>
      <w:r w:rsidRPr="00AD30BF">
        <w:rPr>
          <w:rFonts w:ascii="Candara" w:hAnsi="Candara"/>
          <w:sz w:val="26"/>
          <w:szCs w:val="26"/>
          <w:lang w:val="en-US"/>
        </w:rPr>
        <w:t xml:space="preserve"> because mobile websites are cheaper and easier to maintain and more customer accessible.</w:t>
      </w:r>
    </w:p>
    <w:p w:rsidR="00024E0A" w:rsidRPr="00AD30BF" w:rsidRDefault="00024E0A" w:rsidP="00024E0A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AD30BF">
        <w:rPr>
          <w:rFonts w:ascii="Candara" w:hAnsi="Candara"/>
          <w:sz w:val="26"/>
          <w:szCs w:val="26"/>
          <w:lang w:val="en-US"/>
        </w:rPr>
        <w:t>Having a mobile website puts your business one step ahead of your competition that doesn’t have one. Mobile websites are a symbol of today’s fast paced world and if a business doesn’t have one, they are missing out on potential profits and customers.</w:t>
      </w:r>
    </w:p>
    <w:p w:rsidR="00E71F82" w:rsidRPr="00D36C4D" w:rsidRDefault="00024E0A" w:rsidP="00373D19">
      <w:pPr>
        <w:spacing w:line="240" w:lineRule="auto"/>
        <w:rPr>
          <w:rFonts w:ascii="Candara" w:hAnsi="Candara"/>
          <w:sz w:val="26"/>
          <w:szCs w:val="26"/>
          <w:lang w:val="en-US"/>
        </w:rPr>
      </w:pPr>
      <w:r w:rsidRPr="00240911">
        <w:rPr>
          <w:rFonts w:ascii="Candara" w:hAnsi="Candara"/>
          <w:sz w:val="26"/>
          <w:szCs w:val="26"/>
          <w:lang w:val="en-US"/>
        </w:rPr>
        <w:t xml:space="preserve">The following </w:t>
      </w:r>
      <w:r>
        <w:rPr>
          <w:rFonts w:ascii="Candara" w:hAnsi="Candara"/>
          <w:sz w:val="26"/>
          <w:szCs w:val="26"/>
          <w:lang w:val="en-US"/>
        </w:rPr>
        <w:t>videos will provide what you really need</w:t>
      </w:r>
      <w:r w:rsidRPr="00240911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sz w:val="26"/>
          <w:szCs w:val="26"/>
          <w:lang w:val="en-US"/>
        </w:rPr>
        <w:t>in order to get your Business on</w:t>
      </w:r>
      <w:r w:rsidRPr="00240911">
        <w:rPr>
          <w:rFonts w:ascii="Candara" w:hAnsi="Candara"/>
          <w:sz w:val="26"/>
          <w:szCs w:val="26"/>
          <w:lang w:val="en-US"/>
        </w:rPr>
        <w:t xml:space="preserve"> </w:t>
      </w:r>
      <w:r>
        <w:rPr>
          <w:rFonts w:ascii="Candara" w:hAnsi="Candara"/>
          <w:sz w:val="26"/>
          <w:szCs w:val="26"/>
          <w:lang w:val="en-US"/>
        </w:rPr>
        <w:t>Mobile</w:t>
      </w:r>
      <w:r w:rsidRPr="00240911">
        <w:rPr>
          <w:rFonts w:ascii="Candara" w:hAnsi="Candara"/>
          <w:sz w:val="26"/>
          <w:szCs w:val="26"/>
          <w:lang w:val="en-US"/>
        </w:rPr>
        <w:t xml:space="preserve"> the easiest way possible, and in the shortest time</w:t>
      </w:r>
      <w:r>
        <w:rPr>
          <w:rFonts w:ascii="Candara" w:hAnsi="Candara"/>
          <w:sz w:val="26"/>
          <w:szCs w:val="26"/>
          <w:lang w:val="en-US"/>
        </w:rPr>
        <w:t xml:space="preserve"> ever</w:t>
      </w:r>
      <w:r w:rsidRPr="00240911">
        <w:rPr>
          <w:rFonts w:ascii="Candara" w:hAnsi="Candara"/>
          <w:sz w:val="26"/>
          <w:szCs w:val="26"/>
          <w:lang w:val="en-US"/>
        </w:rPr>
        <w:t>. Here you will find the most necessary com</w:t>
      </w:r>
      <w:r>
        <w:rPr>
          <w:rFonts w:ascii="Candara" w:hAnsi="Candara"/>
          <w:sz w:val="26"/>
          <w:szCs w:val="26"/>
          <w:lang w:val="en-US"/>
        </w:rPr>
        <w:t>ponents of a highly successful Mobile Website</w:t>
      </w:r>
      <w:r w:rsidRPr="00240911">
        <w:rPr>
          <w:rFonts w:ascii="Candara" w:hAnsi="Candara"/>
          <w:sz w:val="26"/>
          <w:szCs w:val="26"/>
          <w:lang w:val="en-US"/>
        </w:rPr>
        <w:t>.</w:t>
      </w:r>
      <w:r>
        <w:rPr>
          <w:rFonts w:ascii="Candara" w:hAnsi="Candara"/>
          <w:sz w:val="26"/>
          <w:szCs w:val="26"/>
          <w:lang w:val="en-US"/>
        </w:rPr>
        <w:t xml:space="preserve"> </w:t>
      </w:r>
    </w:p>
    <w:sectPr w:rsidR="00E71F82" w:rsidRPr="00D36C4D" w:rsidSect="00C02AD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5pt;height:9.5pt" o:bullet="t">
        <v:imagedata r:id="rId1" o:title="clip_image001"/>
      </v:shape>
    </w:pict>
  </w:numPicBullet>
  <w:numPicBullet w:numPicBulletId="1">
    <w:pict>
      <v:shape id="_x0000_i1037" type="#_x0000_t75" style="width:9.5pt;height:9.5pt" o:bullet="t">
        <v:imagedata r:id="rId2" o:title="BD14693_"/>
      </v:shape>
    </w:pict>
  </w:numPicBullet>
  <w:abstractNum w:abstractNumId="0">
    <w:nsid w:val="0852682B"/>
    <w:multiLevelType w:val="hybridMultilevel"/>
    <w:tmpl w:val="F392AB38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A86"/>
    <w:multiLevelType w:val="hybridMultilevel"/>
    <w:tmpl w:val="76D8D042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B07E46"/>
    <w:multiLevelType w:val="hybridMultilevel"/>
    <w:tmpl w:val="0E72A4D0"/>
    <w:lvl w:ilvl="0" w:tplc="12464C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00"/>
    <w:rsid w:val="000014B4"/>
    <w:rsid w:val="00004973"/>
    <w:rsid w:val="00004991"/>
    <w:rsid w:val="00006512"/>
    <w:rsid w:val="00006A2E"/>
    <w:rsid w:val="0001659A"/>
    <w:rsid w:val="00024E0A"/>
    <w:rsid w:val="00033659"/>
    <w:rsid w:val="00034ECE"/>
    <w:rsid w:val="00041521"/>
    <w:rsid w:val="000467F8"/>
    <w:rsid w:val="000471AB"/>
    <w:rsid w:val="000542B2"/>
    <w:rsid w:val="00065176"/>
    <w:rsid w:val="00067979"/>
    <w:rsid w:val="00075043"/>
    <w:rsid w:val="000964CB"/>
    <w:rsid w:val="000A3626"/>
    <w:rsid w:val="000A3D35"/>
    <w:rsid w:val="00107900"/>
    <w:rsid w:val="00121F80"/>
    <w:rsid w:val="00150174"/>
    <w:rsid w:val="00167AE4"/>
    <w:rsid w:val="001769E0"/>
    <w:rsid w:val="00182B38"/>
    <w:rsid w:val="001A1C38"/>
    <w:rsid w:val="001A3DD2"/>
    <w:rsid w:val="001A5DE8"/>
    <w:rsid w:val="001B29D3"/>
    <w:rsid w:val="001B3E3D"/>
    <w:rsid w:val="001E7FDD"/>
    <w:rsid w:val="001F0810"/>
    <w:rsid w:val="001F6B8A"/>
    <w:rsid w:val="0020426F"/>
    <w:rsid w:val="002239AD"/>
    <w:rsid w:val="00234F55"/>
    <w:rsid w:val="002356A6"/>
    <w:rsid w:val="002530E1"/>
    <w:rsid w:val="002924F3"/>
    <w:rsid w:val="0029583F"/>
    <w:rsid w:val="002A0EDB"/>
    <w:rsid w:val="002A42FB"/>
    <w:rsid w:val="002C145A"/>
    <w:rsid w:val="002C34CA"/>
    <w:rsid w:val="002D4164"/>
    <w:rsid w:val="002E3535"/>
    <w:rsid w:val="00313B08"/>
    <w:rsid w:val="00315E05"/>
    <w:rsid w:val="0033376E"/>
    <w:rsid w:val="00340DC5"/>
    <w:rsid w:val="00343246"/>
    <w:rsid w:val="00373D19"/>
    <w:rsid w:val="00376666"/>
    <w:rsid w:val="00387510"/>
    <w:rsid w:val="00390767"/>
    <w:rsid w:val="003950C0"/>
    <w:rsid w:val="003A76F9"/>
    <w:rsid w:val="00422EB0"/>
    <w:rsid w:val="00426495"/>
    <w:rsid w:val="0044591D"/>
    <w:rsid w:val="004504D0"/>
    <w:rsid w:val="004507C8"/>
    <w:rsid w:val="00461461"/>
    <w:rsid w:val="00467C7E"/>
    <w:rsid w:val="00476E0A"/>
    <w:rsid w:val="004804FC"/>
    <w:rsid w:val="004A41C3"/>
    <w:rsid w:val="004A43E0"/>
    <w:rsid w:val="004B0879"/>
    <w:rsid w:val="004B4D54"/>
    <w:rsid w:val="004D1DD7"/>
    <w:rsid w:val="004E193F"/>
    <w:rsid w:val="004E2CF0"/>
    <w:rsid w:val="00504F58"/>
    <w:rsid w:val="0050741A"/>
    <w:rsid w:val="005106C1"/>
    <w:rsid w:val="005471DC"/>
    <w:rsid w:val="00551326"/>
    <w:rsid w:val="00560807"/>
    <w:rsid w:val="005642A4"/>
    <w:rsid w:val="0057089E"/>
    <w:rsid w:val="00571746"/>
    <w:rsid w:val="005836F7"/>
    <w:rsid w:val="005A1586"/>
    <w:rsid w:val="005B4E1D"/>
    <w:rsid w:val="005C3928"/>
    <w:rsid w:val="005C4296"/>
    <w:rsid w:val="005D1BD5"/>
    <w:rsid w:val="005E3E40"/>
    <w:rsid w:val="005F5E35"/>
    <w:rsid w:val="006048D6"/>
    <w:rsid w:val="00604A6A"/>
    <w:rsid w:val="00623796"/>
    <w:rsid w:val="00632260"/>
    <w:rsid w:val="00634AB7"/>
    <w:rsid w:val="00652986"/>
    <w:rsid w:val="00657C64"/>
    <w:rsid w:val="00662797"/>
    <w:rsid w:val="00664647"/>
    <w:rsid w:val="006708CF"/>
    <w:rsid w:val="00692316"/>
    <w:rsid w:val="006926FF"/>
    <w:rsid w:val="006A4A5C"/>
    <w:rsid w:val="006B4133"/>
    <w:rsid w:val="006C3EB2"/>
    <w:rsid w:val="006D051C"/>
    <w:rsid w:val="006D38A6"/>
    <w:rsid w:val="006D3E4E"/>
    <w:rsid w:val="006D747E"/>
    <w:rsid w:val="006E170A"/>
    <w:rsid w:val="006E7ABD"/>
    <w:rsid w:val="006F3400"/>
    <w:rsid w:val="006F4C0D"/>
    <w:rsid w:val="00706BC4"/>
    <w:rsid w:val="00717415"/>
    <w:rsid w:val="00736085"/>
    <w:rsid w:val="007379DA"/>
    <w:rsid w:val="0075337F"/>
    <w:rsid w:val="00753C0D"/>
    <w:rsid w:val="007727C0"/>
    <w:rsid w:val="00776AC1"/>
    <w:rsid w:val="0078069A"/>
    <w:rsid w:val="00795F9D"/>
    <w:rsid w:val="00796751"/>
    <w:rsid w:val="007974E8"/>
    <w:rsid w:val="007B0566"/>
    <w:rsid w:val="007B0B41"/>
    <w:rsid w:val="007E1002"/>
    <w:rsid w:val="007F7382"/>
    <w:rsid w:val="00800173"/>
    <w:rsid w:val="00801B47"/>
    <w:rsid w:val="008044C5"/>
    <w:rsid w:val="00806DB6"/>
    <w:rsid w:val="008155C7"/>
    <w:rsid w:val="00832898"/>
    <w:rsid w:val="008357CC"/>
    <w:rsid w:val="0084000F"/>
    <w:rsid w:val="008448F3"/>
    <w:rsid w:val="00875456"/>
    <w:rsid w:val="0088162F"/>
    <w:rsid w:val="00886A38"/>
    <w:rsid w:val="00893BC9"/>
    <w:rsid w:val="008E1D94"/>
    <w:rsid w:val="008F417F"/>
    <w:rsid w:val="008F5347"/>
    <w:rsid w:val="00903A25"/>
    <w:rsid w:val="00906E1F"/>
    <w:rsid w:val="009133F4"/>
    <w:rsid w:val="00924C0C"/>
    <w:rsid w:val="0092793B"/>
    <w:rsid w:val="009302B7"/>
    <w:rsid w:val="00947EF6"/>
    <w:rsid w:val="0097134F"/>
    <w:rsid w:val="00974165"/>
    <w:rsid w:val="00982878"/>
    <w:rsid w:val="009B2B26"/>
    <w:rsid w:val="009E13BA"/>
    <w:rsid w:val="009F22D6"/>
    <w:rsid w:val="009F36E2"/>
    <w:rsid w:val="00A026F2"/>
    <w:rsid w:val="00A02BF5"/>
    <w:rsid w:val="00A047B8"/>
    <w:rsid w:val="00A1197B"/>
    <w:rsid w:val="00A13413"/>
    <w:rsid w:val="00A35F00"/>
    <w:rsid w:val="00A51B6B"/>
    <w:rsid w:val="00A5360B"/>
    <w:rsid w:val="00A610F9"/>
    <w:rsid w:val="00A842B1"/>
    <w:rsid w:val="00A9771E"/>
    <w:rsid w:val="00AA0459"/>
    <w:rsid w:val="00AA07C5"/>
    <w:rsid w:val="00AA3EE4"/>
    <w:rsid w:val="00AA5BEE"/>
    <w:rsid w:val="00AB5DCD"/>
    <w:rsid w:val="00AE4046"/>
    <w:rsid w:val="00AF455F"/>
    <w:rsid w:val="00AF635F"/>
    <w:rsid w:val="00B1415D"/>
    <w:rsid w:val="00B41F32"/>
    <w:rsid w:val="00B4226D"/>
    <w:rsid w:val="00B57EA1"/>
    <w:rsid w:val="00B65626"/>
    <w:rsid w:val="00B676CB"/>
    <w:rsid w:val="00B90DC5"/>
    <w:rsid w:val="00B92C8A"/>
    <w:rsid w:val="00B94CCE"/>
    <w:rsid w:val="00BB3B24"/>
    <w:rsid w:val="00BB568C"/>
    <w:rsid w:val="00BD1AD8"/>
    <w:rsid w:val="00BD281C"/>
    <w:rsid w:val="00BF0326"/>
    <w:rsid w:val="00C021B9"/>
    <w:rsid w:val="00C047D9"/>
    <w:rsid w:val="00C22283"/>
    <w:rsid w:val="00C35840"/>
    <w:rsid w:val="00C3787E"/>
    <w:rsid w:val="00C51A9A"/>
    <w:rsid w:val="00C77D26"/>
    <w:rsid w:val="00C979BD"/>
    <w:rsid w:val="00CC0566"/>
    <w:rsid w:val="00CC523B"/>
    <w:rsid w:val="00CC7065"/>
    <w:rsid w:val="00CD3D35"/>
    <w:rsid w:val="00CD5B87"/>
    <w:rsid w:val="00CE2EE7"/>
    <w:rsid w:val="00CE783D"/>
    <w:rsid w:val="00CF3992"/>
    <w:rsid w:val="00D1587E"/>
    <w:rsid w:val="00D15AB7"/>
    <w:rsid w:val="00D25580"/>
    <w:rsid w:val="00D36C4D"/>
    <w:rsid w:val="00D40145"/>
    <w:rsid w:val="00D4125A"/>
    <w:rsid w:val="00D419F1"/>
    <w:rsid w:val="00D66247"/>
    <w:rsid w:val="00D670D2"/>
    <w:rsid w:val="00D72B90"/>
    <w:rsid w:val="00D8699B"/>
    <w:rsid w:val="00D92D8C"/>
    <w:rsid w:val="00DB1BD0"/>
    <w:rsid w:val="00DC46F8"/>
    <w:rsid w:val="00DC499F"/>
    <w:rsid w:val="00DE284D"/>
    <w:rsid w:val="00DF35E4"/>
    <w:rsid w:val="00DF4726"/>
    <w:rsid w:val="00E25FF2"/>
    <w:rsid w:val="00E626FC"/>
    <w:rsid w:val="00E71F82"/>
    <w:rsid w:val="00E72C18"/>
    <w:rsid w:val="00E7418B"/>
    <w:rsid w:val="00E75170"/>
    <w:rsid w:val="00EC16DC"/>
    <w:rsid w:val="00ED32FC"/>
    <w:rsid w:val="00F01EDE"/>
    <w:rsid w:val="00F24476"/>
    <w:rsid w:val="00F34783"/>
    <w:rsid w:val="00F412E4"/>
    <w:rsid w:val="00F71585"/>
    <w:rsid w:val="00F815D1"/>
    <w:rsid w:val="00F865EF"/>
    <w:rsid w:val="00F8701F"/>
    <w:rsid w:val="00FA4500"/>
    <w:rsid w:val="00FA5569"/>
    <w:rsid w:val="00FB79B8"/>
    <w:rsid w:val="00FC237C"/>
    <w:rsid w:val="00FC3CB7"/>
    <w:rsid w:val="00FC7B5A"/>
    <w:rsid w:val="00FD0D86"/>
    <w:rsid w:val="00FE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7B3EB6A-0D7B-42C8-A9FA-4E387E8F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F3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0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0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67AE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42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96751"/>
    <w:rPr>
      <w:b/>
      <w:bCs/>
    </w:rPr>
  </w:style>
  <w:style w:type="paragraph" w:styleId="NoSpacing">
    <w:name w:val="No Spacing"/>
    <w:uiPriority w:val="1"/>
    <w:qFormat/>
    <w:rsid w:val="001E7FDD"/>
    <w:pPr>
      <w:spacing w:after="0" w:line="240" w:lineRule="auto"/>
    </w:pPr>
  </w:style>
  <w:style w:type="character" w:styleId="Hyperlink">
    <w:name w:val="Hyperlink"/>
    <w:uiPriority w:val="99"/>
    <w:unhideWhenUsed/>
    <w:rsid w:val="00CC0566"/>
    <w:rPr>
      <w:color w:val="0000FF"/>
      <w:u w:val="single"/>
    </w:rPr>
  </w:style>
  <w:style w:type="paragraph" w:customStyle="1" w:styleId="FooterOdd">
    <w:name w:val="Footer Odd"/>
    <w:basedOn w:val="Normal"/>
    <w:qFormat/>
    <w:rsid w:val="00776AC1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val="en-US" w:eastAsia="ja-JP"/>
    </w:rPr>
  </w:style>
  <w:style w:type="table" w:styleId="MediumGrid1-Accent4">
    <w:name w:val="Medium Grid 1 Accent 4"/>
    <w:basedOn w:val="TableNormal"/>
    <w:uiPriority w:val="67"/>
    <w:rsid w:val="00182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5A1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D1B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1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1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 Suarez</cp:lastModifiedBy>
  <cp:revision>8</cp:revision>
  <cp:lastPrinted>2014-02-25T18:02:00Z</cp:lastPrinted>
  <dcterms:created xsi:type="dcterms:W3CDTF">2014-02-22T18:49:00Z</dcterms:created>
  <dcterms:modified xsi:type="dcterms:W3CDTF">2014-02-25T20:21:00Z</dcterms:modified>
</cp:coreProperties>
</file>